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2287" w:type="dxa"/>
        <w:tblInd w:w="-963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963"/>
        <w:gridCol w:w="2582"/>
        <w:gridCol w:w="2551"/>
        <w:gridCol w:w="178"/>
        <w:gridCol w:w="760"/>
        <w:gridCol w:w="840"/>
        <w:gridCol w:w="490"/>
        <w:gridCol w:w="311"/>
        <w:gridCol w:w="236"/>
        <w:gridCol w:w="236"/>
        <w:gridCol w:w="777"/>
        <w:gridCol w:w="708"/>
        <w:gridCol w:w="1655"/>
      </w:tblGrid>
      <w:tr w:rsidR="00BB0E7E" w:rsidTr="00F5214C">
        <w:trPr>
          <w:gridBefore w:val="1"/>
          <w:wBefore w:w="963" w:type="dxa"/>
          <w:trHeight w:val="635"/>
        </w:trPr>
        <w:tc>
          <w:tcPr>
            <w:tcW w:w="8961" w:type="dxa"/>
            <w:gridSpan w:val="10"/>
          </w:tcPr>
          <w:p w:rsidR="006E324C" w:rsidRPr="004F1096" w:rsidRDefault="004A197C" w:rsidP="004A197C">
            <w:pPr>
              <w:jc w:val="right"/>
            </w:pPr>
            <w:r w:rsidRPr="004F1096">
              <w:t xml:space="preserve">Приложение </w:t>
            </w:r>
            <w:r w:rsidR="007077F3">
              <w:t>5</w:t>
            </w:r>
            <w:r w:rsidR="0076301E" w:rsidRPr="004F1096">
              <w:t xml:space="preserve"> </w:t>
            </w:r>
          </w:p>
          <w:p w:rsidR="00BB0E7E" w:rsidRDefault="00133BEA" w:rsidP="00F7684A">
            <w:pPr>
              <w:rPr>
                <w:sz w:val="18"/>
                <w:szCs w:val="18"/>
              </w:rPr>
            </w:pPr>
            <w:r>
              <w:rPr>
                <w:color w:val="000000"/>
              </w:rPr>
              <w:t>К п</w:t>
            </w:r>
            <w:r w:rsidR="00391324">
              <w:rPr>
                <w:color w:val="000000"/>
              </w:rPr>
              <w:t xml:space="preserve">роекту  </w:t>
            </w:r>
            <w:r w:rsidR="003A4586">
              <w:rPr>
                <w:color w:val="000000"/>
              </w:rPr>
              <w:t xml:space="preserve"> </w:t>
            </w:r>
            <w:r w:rsidR="003D2F5D">
              <w:rPr>
                <w:color w:val="000000"/>
              </w:rPr>
              <w:t>решени</w:t>
            </w:r>
            <w:r w:rsidR="00391324">
              <w:rPr>
                <w:color w:val="000000"/>
              </w:rPr>
              <w:t>я  __</w:t>
            </w:r>
            <w:r w:rsidR="003A4586">
              <w:rPr>
                <w:color w:val="000000"/>
              </w:rPr>
              <w:t xml:space="preserve"> сессии Совета депутатов </w:t>
            </w:r>
            <w:r>
              <w:rPr>
                <w:color w:val="000000"/>
              </w:rPr>
              <w:t>Шубинскго</w:t>
            </w:r>
            <w:r w:rsidR="003A4586">
              <w:rPr>
                <w:color w:val="000000"/>
              </w:rPr>
              <w:t xml:space="preserve"> сельсовета Барабинского района Новосибирской области " О бюджете </w:t>
            </w:r>
            <w:r>
              <w:rPr>
                <w:color w:val="000000"/>
              </w:rPr>
              <w:t>Шубинскго</w:t>
            </w:r>
            <w:r w:rsidR="003A4586">
              <w:rPr>
                <w:color w:val="000000"/>
              </w:rPr>
              <w:t xml:space="preserve"> сельсовета Барабинского района Новосибирской области на 202</w:t>
            </w:r>
            <w:r w:rsidR="00F7684A">
              <w:rPr>
                <w:color w:val="000000"/>
              </w:rPr>
              <w:t>5</w:t>
            </w:r>
            <w:r w:rsidR="003A4586">
              <w:rPr>
                <w:color w:val="000000"/>
              </w:rPr>
              <w:t>год и плановый период 202</w:t>
            </w:r>
            <w:r w:rsidR="00F7684A">
              <w:rPr>
                <w:color w:val="000000"/>
              </w:rPr>
              <w:t>6</w:t>
            </w:r>
            <w:r w:rsidR="003A4586">
              <w:rPr>
                <w:color w:val="000000"/>
              </w:rPr>
              <w:t xml:space="preserve"> и 202</w:t>
            </w:r>
            <w:r w:rsidR="00F7684A">
              <w:rPr>
                <w:color w:val="000000"/>
              </w:rPr>
              <w:t xml:space="preserve">7 </w:t>
            </w:r>
            <w:r w:rsidR="003A4586">
              <w:rPr>
                <w:color w:val="000000"/>
              </w:rPr>
              <w:t>годов" от</w:t>
            </w:r>
            <w:r w:rsidR="003D2F5D">
              <w:rPr>
                <w:color w:val="000000"/>
              </w:rPr>
              <w:t xml:space="preserve"> </w:t>
            </w:r>
            <w:r w:rsidR="00391324">
              <w:rPr>
                <w:color w:val="000000"/>
              </w:rPr>
              <w:t>______202</w:t>
            </w:r>
            <w:r w:rsidR="00F7684A">
              <w:rPr>
                <w:color w:val="000000"/>
              </w:rPr>
              <w:t>4</w:t>
            </w:r>
            <w:r w:rsidR="00391324">
              <w:rPr>
                <w:color w:val="000000"/>
              </w:rPr>
              <w:t>г</w:t>
            </w:r>
          </w:p>
        </w:tc>
        <w:tc>
          <w:tcPr>
            <w:tcW w:w="2363" w:type="dxa"/>
            <w:gridSpan w:val="2"/>
          </w:tcPr>
          <w:p w:rsidR="00BB0E7E" w:rsidRDefault="00BB0E7E">
            <w:pPr>
              <w:rPr>
                <w:sz w:val="18"/>
                <w:szCs w:val="18"/>
              </w:rPr>
            </w:pPr>
          </w:p>
        </w:tc>
      </w:tr>
      <w:tr w:rsidR="00BB0E7E" w:rsidTr="00F5214C">
        <w:trPr>
          <w:gridBefore w:val="1"/>
          <w:wBefore w:w="963" w:type="dxa"/>
          <w:trHeight w:val="635"/>
        </w:trPr>
        <w:tc>
          <w:tcPr>
            <w:tcW w:w="8961" w:type="dxa"/>
            <w:gridSpan w:val="10"/>
          </w:tcPr>
          <w:p w:rsidR="00BB0E7E" w:rsidRDefault="00BB0E7E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</w:p>
        </w:tc>
        <w:tc>
          <w:tcPr>
            <w:tcW w:w="2363" w:type="dxa"/>
            <w:gridSpan w:val="2"/>
          </w:tcPr>
          <w:p w:rsidR="00BB0E7E" w:rsidRDefault="00BB0E7E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</w:p>
        </w:tc>
      </w:tr>
      <w:tr w:rsidR="00BB0E7E" w:rsidTr="00F5214C">
        <w:trPr>
          <w:gridBefore w:val="1"/>
          <w:wBefore w:w="963" w:type="dxa"/>
          <w:trHeight w:val="893"/>
        </w:trPr>
        <w:tc>
          <w:tcPr>
            <w:tcW w:w="8961" w:type="dxa"/>
            <w:gridSpan w:val="10"/>
          </w:tcPr>
          <w:p w:rsidR="00BB0E7E" w:rsidRDefault="00BB0E7E" w:rsidP="006E487E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Перечень публичных нормативных обязательств, подлежащих исполнению за счет средств бюджета </w:t>
            </w:r>
            <w:r w:rsidR="00133BEA">
              <w:rPr>
                <w:b/>
                <w:bCs/>
                <w:color w:val="000000"/>
              </w:rPr>
              <w:t>Шубинскго</w:t>
            </w:r>
            <w:r>
              <w:rPr>
                <w:b/>
                <w:bCs/>
                <w:color w:val="000000"/>
              </w:rPr>
              <w:t xml:space="preserve"> сельсовета</w:t>
            </w:r>
            <w:r w:rsidR="00150DD5">
              <w:rPr>
                <w:b/>
                <w:bCs/>
                <w:color w:val="000000"/>
              </w:rPr>
              <w:t xml:space="preserve"> Барабинского района</w:t>
            </w:r>
            <w:r>
              <w:rPr>
                <w:b/>
                <w:bCs/>
                <w:color w:val="000000"/>
              </w:rPr>
              <w:t xml:space="preserve"> на </w:t>
            </w:r>
            <w:r w:rsidR="003A4586">
              <w:rPr>
                <w:b/>
                <w:bCs/>
                <w:color w:val="000000"/>
              </w:rPr>
              <w:t>202</w:t>
            </w:r>
            <w:r w:rsidR="00F7684A">
              <w:rPr>
                <w:b/>
                <w:bCs/>
                <w:color w:val="000000"/>
              </w:rPr>
              <w:t xml:space="preserve">5 </w:t>
            </w:r>
            <w:r w:rsidR="003A4586">
              <w:rPr>
                <w:b/>
                <w:bCs/>
                <w:color w:val="000000"/>
              </w:rPr>
              <w:t>год</w:t>
            </w:r>
            <w:r w:rsidR="00187DC4">
              <w:rPr>
                <w:b/>
                <w:bCs/>
                <w:color w:val="000000"/>
              </w:rPr>
              <w:t xml:space="preserve"> и плановый период 202</w:t>
            </w:r>
            <w:r w:rsidR="00F7684A">
              <w:rPr>
                <w:b/>
                <w:bCs/>
                <w:color w:val="000000"/>
              </w:rPr>
              <w:t>6</w:t>
            </w:r>
            <w:r w:rsidR="00391324">
              <w:rPr>
                <w:b/>
                <w:bCs/>
                <w:color w:val="000000"/>
              </w:rPr>
              <w:t xml:space="preserve"> и </w:t>
            </w:r>
            <w:r w:rsidR="00187DC4">
              <w:rPr>
                <w:b/>
                <w:bCs/>
                <w:color w:val="000000"/>
              </w:rPr>
              <w:t xml:space="preserve"> 202</w:t>
            </w:r>
            <w:r w:rsidR="00F7684A">
              <w:rPr>
                <w:b/>
                <w:bCs/>
                <w:color w:val="000000"/>
              </w:rPr>
              <w:t>7</w:t>
            </w:r>
            <w:r w:rsidR="000959BB">
              <w:rPr>
                <w:b/>
                <w:bCs/>
                <w:color w:val="000000"/>
              </w:rPr>
              <w:t xml:space="preserve"> годов</w:t>
            </w:r>
          </w:p>
          <w:p w:rsidR="004F1096" w:rsidRDefault="004F1096" w:rsidP="006E487E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                                                                                                                                                </w:t>
            </w:r>
          </w:p>
          <w:p w:rsidR="004F1096" w:rsidRDefault="004F1096" w:rsidP="006E487E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                                                                               </w:t>
            </w:r>
          </w:p>
        </w:tc>
        <w:tc>
          <w:tcPr>
            <w:tcW w:w="2363" w:type="dxa"/>
            <w:gridSpan w:val="2"/>
          </w:tcPr>
          <w:p w:rsidR="00BB0E7E" w:rsidRDefault="00BB0E7E" w:rsidP="00310D4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</w:tr>
      <w:tr w:rsidR="00BB0E7E" w:rsidRPr="00657A3C" w:rsidTr="00F5214C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1655" w:type="dxa"/>
          <w:trHeight w:val="270"/>
        </w:trPr>
        <w:tc>
          <w:tcPr>
            <w:tcW w:w="35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0E7E" w:rsidRPr="00657A3C" w:rsidRDefault="00BB0E7E" w:rsidP="00657A3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7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0E7E" w:rsidRPr="00657A3C" w:rsidRDefault="00BB0E7E" w:rsidP="00657A3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0E7E" w:rsidRPr="00657A3C" w:rsidRDefault="00BB0E7E" w:rsidP="00657A3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0E7E" w:rsidRPr="00657A3C" w:rsidRDefault="00BB0E7E" w:rsidP="00657A3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8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0E7E" w:rsidRPr="00657A3C" w:rsidRDefault="00BB0E7E" w:rsidP="00657A3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0E7E" w:rsidRPr="00657A3C" w:rsidRDefault="00BB0E7E" w:rsidP="00657A3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0E7E" w:rsidRPr="00657A3C" w:rsidRDefault="00BB0E7E" w:rsidP="00657A3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4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1096" w:rsidRDefault="004F1096" w:rsidP="004F1096">
            <w:pPr>
              <w:ind w:left="32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тыс.руб.</w:t>
            </w:r>
          </w:p>
          <w:p w:rsidR="004F1096" w:rsidRDefault="004F1096" w:rsidP="004F1096">
            <w:pPr>
              <w:ind w:left="320"/>
              <w:rPr>
                <w:rFonts w:ascii="Arial CYR" w:hAnsi="Arial CYR" w:cs="Arial CYR"/>
                <w:sz w:val="20"/>
                <w:szCs w:val="20"/>
              </w:rPr>
            </w:pPr>
          </w:p>
          <w:p w:rsidR="00BB0E7E" w:rsidRPr="00657A3C" w:rsidRDefault="00BB0E7E" w:rsidP="003A4586">
            <w:pPr>
              <w:ind w:left="320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187DC4" w:rsidRPr="00657A3C" w:rsidTr="0076766D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1655" w:type="dxa"/>
          <w:trHeight w:val="795"/>
        </w:trPr>
        <w:tc>
          <w:tcPr>
            <w:tcW w:w="3545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87DC4" w:rsidRPr="00150DD5" w:rsidRDefault="00187DC4" w:rsidP="00657A3C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50DD5">
              <w:rPr>
                <w:rFonts w:ascii="Arial CYR" w:hAnsi="Arial CYR" w:cs="Arial CYR"/>
                <w:sz w:val="20"/>
                <w:szCs w:val="20"/>
              </w:rPr>
              <w:t xml:space="preserve"> Наименование распорядителя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187DC4" w:rsidRPr="00150DD5" w:rsidRDefault="00187DC4" w:rsidP="00F7684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50DD5">
              <w:rPr>
                <w:rFonts w:ascii="Arial CYR" w:hAnsi="Arial CYR" w:cs="Arial CYR"/>
                <w:sz w:val="20"/>
                <w:szCs w:val="20"/>
              </w:rPr>
              <w:t>Сумма на 20</w:t>
            </w:r>
            <w:r>
              <w:rPr>
                <w:rFonts w:ascii="Arial CYR" w:hAnsi="Arial CYR" w:cs="Arial CYR"/>
                <w:sz w:val="20"/>
                <w:szCs w:val="20"/>
              </w:rPr>
              <w:t>2</w:t>
            </w:r>
            <w:r w:rsidR="00F7684A">
              <w:rPr>
                <w:rFonts w:ascii="Arial CYR" w:hAnsi="Arial CYR" w:cs="Arial CYR"/>
                <w:sz w:val="20"/>
                <w:szCs w:val="20"/>
              </w:rPr>
              <w:t>5</w:t>
            </w:r>
            <w:r>
              <w:rPr>
                <w:rFonts w:ascii="Arial CYR" w:hAnsi="Arial CYR" w:cs="Arial CYR"/>
                <w:sz w:val="20"/>
                <w:szCs w:val="20"/>
              </w:rPr>
              <w:t>г</w:t>
            </w:r>
          </w:p>
        </w:tc>
        <w:tc>
          <w:tcPr>
            <w:tcW w:w="2268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187DC4" w:rsidRDefault="00187DC4" w:rsidP="00C43825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  <w:p w:rsidR="00187DC4" w:rsidRPr="00150DD5" w:rsidRDefault="00187DC4" w:rsidP="00F7684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Сумма на 202</w:t>
            </w:r>
            <w:r w:rsidR="00F7684A">
              <w:rPr>
                <w:rFonts w:ascii="Arial CYR" w:hAnsi="Arial CYR" w:cs="Arial CYR"/>
                <w:sz w:val="20"/>
                <w:szCs w:val="20"/>
              </w:rPr>
              <w:t>6</w:t>
            </w:r>
            <w:r>
              <w:rPr>
                <w:rFonts w:ascii="Arial CYR" w:hAnsi="Arial CYR" w:cs="Arial CYR"/>
                <w:sz w:val="20"/>
                <w:szCs w:val="20"/>
              </w:rPr>
              <w:t>г</w:t>
            </w:r>
          </w:p>
        </w:tc>
        <w:tc>
          <w:tcPr>
            <w:tcW w:w="2268" w:type="dxa"/>
            <w:gridSpan w:val="5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187DC4" w:rsidRDefault="00187DC4" w:rsidP="00C43825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  <w:p w:rsidR="00187DC4" w:rsidRPr="00150DD5" w:rsidRDefault="00187DC4" w:rsidP="00F7684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Сумма на 202</w:t>
            </w:r>
            <w:r w:rsidR="00F7684A">
              <w:rPr>
                <w:rFonts w:ascii="Arial CYR" w:hAnsi="Arial CYR" w:cs="Arial CYR"/>
                <w:sz w:val="20"/>
                <w:szCs w:val="20"/>
              </w:rPr>
              <w:t>7</w:t>
            </w:r>
            <w:r>
              <w:rPr>
                <w:rFonts w:ascii="Arial CYR" w:hAnsi="Arial CYR" w:cs="Arial CYR"/>
                <w:sz w:val="20"/>
                <w:szCs w:val="20"/>
              </w:rPr>
              <w:t>г</w:t>
            </w:r>
          </w:p>
        </w:tc>
      </w:tr>
      <w:tr w:rsidR="004F1096" w:rsidRPr="00657A3C" w:rsidTr="00187DC4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1655" w:type="dxa"/>
          <w:trHeight w:val="270"/>
        </w:trPr>
        <w:tc>
          <w:tcPr>
            <w:tcW w:w="3545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1096" w:rsidRPr="00150DD5" w:rsidRDefault="004F1096" w:rsidP="00657A3C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1096" w:rsidRPr="00150DD5" w:rsidRDefault="004F1096" w:rsidP="00657A3C">
            <w:pPr>
              <w:jc w:val="center"/>
              <w:rPr>
                <w:rFonts w:ascii="Arial CYR" w:hAnsi="Arial CYR" w:cs="Arial CYR"/>
                <w:sz w:val="20"/>
                <w:szCs w:val="20"/>
                <w:lang w:val="en-US"/>
              </w:rPr>
            </w:pPr>
          </w:p>
        </w:tc>
        <w:tc>
          <w:tcPr>
            <w:tcW w:w="4536" w:type="dxa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F1096" w:rsidRPr="00150DD5" w:rsidRDefault="004F1096" w:rsidP="00657A3C">
            <w:pPr>
              <w:jc w:val="center"/>
              <w:rPr>
                <w:rFonts w:ascii="Arial CYR" w:hAnsi="Arial CYR" w:cs="Arial CYR"/>
                <w:sz w:val="20"/>
                <w:szCs w:val="20"/>
                <w:lang w:val="en-US"/>
              </w:rPr>
            </w:pPr>
          </w:p>
        </w:tc>
      </w:tr>
      <w:tr w:rsidR="00187DC4" w:rsidRPr="00657A3C" w:rsidTr="006404C4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1655" w:type="dxa"/>
          <w:trHeight w:val="255"/>
        </w:trPr>
        <w:tc>
          <w:tcPr>
            <w:tcW w:w="354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87DC4" w:rsidRPr="004543DA" w:rsidRDefault="00187DC4" w:rsidP="00150DD5">
            <w:pPr>
              <w:rPr>
                <w:rFonts w:ascii="Arial CYR" w:hAnsi="Arial CYR" w:cs="Arial CYR"/>
                <w:b/>
                <w:sz w:val="20"/>
                <w:szCs w:val="20"/>
              </w:rPr>
            </w:pPr>
            <w:r w:rsidRPr="004543DA">
              <w:rPr>
                <w:rFonts w:ascii="Arial CYR" w:hAnsi="Arial CYR" w:cs="Arial CYR"/>
                <w:b/>
                <w:sz w:val="20"/>
                <w:szCs w:val="20"/>
              </w:rPr>
              <w:t>Пенсионное обеспечение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87DC4" w:rsidRPr="00630691" w:rsidRDefault="00187DC4" w:rsidP="00630691">
            <w:pPr>
              <w:jc w:val="right"/>
              <w:rPr>
                <w:rFonts w:ascii="Arial CYR" w:hAnsi="Arial CYR" w:cs="Arial CYR"/>
                <w:b/>
                <w:sz w:val="20"/>
                <w:szCs w:val="20"/>
              </w:rPr>
            </w:pP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187DC4" w:rsidRPr="004543DA" w:rsidRDefault="00187DC4" w:rsidP="000A59F9">
            <w:pPr>
              <w:jc w:val="right"/>
              <w:rPr>
                <w:rFonts w:ascii="Arial CYR" w:hAnsi="Arial CYR" w:cs="Arial CYR"/>
                <w:b/>
                <w:sz w:val="20"/>
                <w:szCs w:val="20"/>
              </w:rPr>
            </w:pPr>
          </w:p>
        </w:tc>
        <w:tc>
          <w:tcPr>
            <w:tcW w:w="22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187DC4" w:rsidRPr="004543DA" w:rsidRDefault="00187DC4" w:rsidP="000A59F9">
            <w:pPr>
              <w:jc w:val="right"/>
              <w:rPr>
                <w:rFonts w:ascii="Arial CYR" w:hAnsi="Arial CYR" w:cs="Arial CYR"/>
                <w:b/>
                <w:sz w:val="20"/>
                <w:szCs w:val="20"/>
              </w:rPr>
            </w:pPr>
          </w:p>
        </w:tc>
      </w:tr>
      <w:tr w:rsidR="00391324" w:rsidRPr="00657A3C" w:rsidTr="005A2A09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1655" w:type="dxa"/>
          <w:trHeight w:val="255"/>
        </w:trPr>
        <w:tc>
          <w:tcPr>
            <w:tcW w:w="354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91324" w:rsidRPr="000A59F9" w:rsidRDefault="00391324" w:rsidP="00150DD5">
            <w:pPr>
              <w:rPr>
                <w:b/>
                <w:sz w:val="20"/>
                <w:szCs w:val="20"/>
              </w:rPr>
            </w:pPr>
            <w:r w:rsidRPr="000A59F9">
              <w:rPr>
                <w:b/>
                <w:sz w:val="20"/>
                <w:szCs w:val="20"/>
              </w:rPr>
              <w:t>Доплаты к пенсиям муниципальных служащих</w:t>
            </w:r>
          </w:p>
          <w:p w:rsidR="00391324" w:rsidRPr="000A59F9" w:rsidRDefault="00391324" w:rsidP="00150DD5">
            <w:pPr>
              <w:rPr>
                <w:rFonts w:ascii="Arial CYR" w:hAnsi="Arial CYR" w:cs="Arial CYR"/>
                <w:b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91324" w:rsidRPr="00663179" w:rsidRDefault="00F7684A" w:rsidP="008F2FA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392,800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91324" w:rsidRPr="00663179" w:rsidRDefault="00837BE0" w:rsidP="002A0192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0,00</w:t>
            </w:r>
          </w:p>
        </w:tc>
        <w:tc>
          <w:tcPr>
            <w:tcW w:w="2268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91324" w:rsidRPr="00663179" w:rsidRDefault="00837BE0" w:rsidP="002A0192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0,00</w:t>
            </w:r>
          </w:p>
        </w:tc>
      </w:tr>
      <w:tr w:rsidR="00391324" w:rsidRPr="00657A3C" w:rsidTr="00981639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1655" w:type="dxa"/>
          <w:trHeight w:val="675"/>
        </w:trPr>
        <w:tc>
          <w:tcPr>
            <w:tcW w:w="354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91324" w:rsidRPr="000A59F9" w:rsidRDefault="00391324" w:rsidP="00150DD5">
            <w:pPr>
              <w:rPr>
                <w:bCs/>
                <w:sz w:val="20"/>
                <w:szCs w:val="20"/>
              </w:rPr>
            </w:pPr>
            <w:r w:rsidRPr="000A59F9">
              <w:rPr>
                <w:bCs/>
                <w:sz w:val="20"/>
                <w:szCs w:val="20"/>
              </w:rPr>
              <w:t>Пособия, компенсации, меры социальной поддержки по публичным нормативным обязательствам</w:t>
            </w:r>
          </w:p>
          <w:p w:rsidR="00391324" w:rsidRPr="004543DA" w:rsidRDefault="00391324" w:rsidP="00150DD5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91324" w:rsidRPr="00663179" w:rsidRDefault="00F7684A" w:rsidP="006E487E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392,800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91324" w:rsidRPr="00663179" w:rsidRDefault="00837BE0" w:rsidP="002A0192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0,00</w:t>
            </w:r>
          </w:p>
        </w:tc>
        <w:tc>
          <w:tcPr>
            <w:tcW w:w="2268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91324" w:rsidRPr="00663179" w:rsidRDefault="00837BE0" w:rsidP="002A0192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0,00</w:t>
            </w:r>
          </w:p>
        </w:tc>
      </w:tr>
    </w:tbl>
    <w:p w:rsidR="00FD1CB5" w:rsidRDefault="00FD1CB5"/>
    <w:sectPr w:rsidR="00FD1CB5" w:rsidSect="000460E0">
      <w:pgSz w:w="11906" w:h="16838"/>
      <w:pgMar w:top="1134" w:right="926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compat/>
  <w:rsids>
    <w:rsidRoot w:val="00B2788A"/>
    <w:rsid w:val="000318F7"/>
    <w:rsid w:val="000460E0"/>
    <w:rsid w:val="000959BB"/>
    <w:rsid w:val="000A59F9"/>
    <w:rsid w:val="000C2561"/>
    <w:rsid w:val="000D38E0"/>
    <w:rsid w:val="00133BEA"/>
    <w:rsid w:val="00150DD5"/>
    <w:rsid w:val="001660A6"/>
    <w:rsid w:val="00180CCE"/>
    <w:rsid w:val="00182F73"/>
    <w:rsid w:val="00187DC4"/>
    <w:rsid w:val="001C0256"/>
    <w:rsid w:val="00280DF7"/>
    <w:rsid w:val="00310D44"/>
    <w:rsid w:val="0034370F"/>
    <w:rsid w:val="00391324"/>
    <w:rsid w:val="003A4586"/>
    <w:rsid w:val="003D2F5D"/>
    <w:rsid w:val="003E2C75"/>
    <w:rsid w:val="00411B8F"/>
    <w:rsid w:val="004A197C"/>
    <w:rsid w:val="004F1096"/>
    <w:rsid w:val="0057109A"/>
    <w:rsid w:val="00592C6B"/>
    <w:rsid w:val="005B10F5"/>
    <w:rsid w:val="00611052"/>
    <w:rsid w:val="00630691"/>
    <w:rsid w:val="00642306"/>
    <w:rsid w:val="00657A3C"/>
    <w:rsid w:val="00663179"/>
    <w:rsid w:val="006E324C"/>
    <w:rsid w:val="006E487E"/>
    <w:rsid w:val="00700EF6"/>
    <w:rsid w:val="007077F3"/>
    <w:rsid w:val="0076301E"/>
    <w:rsid w:val="007A6275"/>
    <w:rsid w:val="008157EC"/>
    <w:rsid w:val="00837BE0"/>
    <w:rsid w:val="00880BA6"/>
    <w:rsid w:val="008F2FA4"/>
    <w:rsid w:val="00903F5A"/>
    <w:rsid w:val="00994E9E"/>
    <w:rsid w:val="009D1FF8"/>
    <w:rsid w:val="009E4BEF"/>
    <w:rsid w:val="00B2788A"/>
    <w:rsid w:val="00B63BE0"/>
    <w:rsid w:val="00BB0E7E"/>
    <w:rsid w:val="00C4096F"/>
    <w:rsid w:val="00C43825"/>
    <w:rsid w:val="00D4512E"/>
    <w:rsid w:val="00D94F82"/>
    <w:rsid w:val="00DC5CFD"/>
    <w:rsid w:val="00F118BD"/>
    <w:rsid w:val="00F5214C"/>
    <w:rsid w:val="00F7684A"/>
    <w:rsid w:val="00FD1C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460E0"/>
    <w:rPr>
      <w:sz w:val="24"/>
      <w:szCs w:val="24"/>
    </w:rPr>
  </w:style>
  <w:style w:type="paragraph" w:styleId="1">
    <w:name w:val="heading 1"/>
    <w:basedOn w:val="a"/>
    <w:next w:val="a"/>
    <w:qFormat/>
    <w:rsid w:val="000460E0"/>
    <w:pPr>
      <w:keepNext/>
      <w:jc w:val="both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39132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39132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05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0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4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145</Words>
  <Characters>829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9</vt:lpstr>
    </vt:vector>
  </TitlesOfParts>
  <Company>Home</Company>
  <LinksUpToDate>false</LinksUpToDate>
  <CharactersWithSpaces>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9</dc:title>
  <dc:creator>Comp</dc:creator>
  <cp:lastModifiedBy>User</cp:lastModifiedBy>
  <cp:revision>21</cp:revision>
  <cp:lastPrinted>2020-11-13T08:38:00Z</cp:lastPrinted>
  <dcterms:created xsi:type="dcterms:W3CDTF">2019-11-19T05:23:00Z</dcterms:created>
  <dcterms:modified xsi:type="dcterms:W3CDTF">2024-11-11T09:21:00Z</dcterms:modified>
</cp:coreProperties>
</file>